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color w:val="FF0000"/>
          <w:sz w:val="28"/>
          <w:szCs w:val="28"/>
        </w:rPr>
        <w:t>Ramowy rozkład dnia (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8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 godzin)  dla grupy dzieci / 3/ 4- letnich w roku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  <w:t>szkolnym 2017/2018</w:t>
      </w:r>
    </w:p>
    <w:tbl>
      <w:tblPr>
        <w:tblW w:w="9022" w:type="dxa"/>
        <w:jc w:val="left"/>
        <w:tblInd w:w="1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581"/>
        <w:gridCol w:w="7440"/>
      </w:tblGrid>
      <w:tr>
        <w:trPr>
          <w:trHeight w:val="705" w:hRule="atLeast"/>
        </w:trPr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7.30 – 8.00</w:t>
            </w:r>
          </w:p>
        </w:tc>
        <w:tc>
          <w:tcPr>
            <w:tcW w:w="7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Odział zbiorczy. Schodzenie się dzieci do przedszkola. Zajęcia w zespołach i indywidualne, służące realizacji pomysłów dzieci, inspirowane przez nauczyciela oraz swobodne w kącikach zainteresowań. Zabawy ze śpiewem. Słuchanie czytanych bajek.</w:t>
            </w:r>
          </w:p>
        </w:tc>
      </w:tr>
      <w:tr>
        <w:trPr>
          <w:trHeight w:val="1335" w:hRule="atLeast"/>
        </w:trPr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color w:val="7030A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7030A0"/>
                <w:sz w:val="24"/>
                <w:szCs w:val="24"/>
              </w:rPr>
              <w:t>8.00 – 8.30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color w:val="7030A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7030A0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color w:val="7030A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7030A0"/>
                <w:sz w:val="24"/>
                <w:szCs w:val="24"/>
              </w:rPr>
            </w:r>
          </w:p>
        </w:tc>
        <w:tc>
          <w:tcPr>
            <w:tcW w:w="7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Spacing"/>
              <w:rPr>
                <w:rFonts w:ascii="Times New Roman" w:hAnsi="Times New Roman" w:cs="Times New Roman"/>
                <w:b/>
                <w:b/>
                <w:color w:val="7030A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7030A0"/>
                <w:sz w:val="24"/>
                <w:szCs w:val="24"/>
              </w:rPr>
              <w:t>Zabawy dowolne według zainteresowań: zabawy tematyczne, integracyjne, manipulacyjne, konstrukcyjne, gry i zabawy stolikowe, gry i zabawy organizowane oraz inspirowane przez dzieci.</w:t>
            </w:r>
          </w:p>
          <w:p>
            <w:pPr>
              <w:pStyle w:val="NoSpacing"/>
              <w:rPr>
                <w:rFonts w:ascii="Times New Roman" w:hAnsi="Times New Roman" w:cs="Times New Roman"/>
                <w:b/>
                <w:b/>
                <w:color w:val="7030A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7030A0"/>
                <w:sz w:val="24"/>
                <w:szCs w:val="24"/>
              </w:rPr>
              <w:t>Zabawa ruchowa: orientacyjno – porządkowa, bieżna, skoczna, zabawa z elementami czworakowania.</w:t>
            </w:r>
          </w:p>
        </w:tc>
      </w:tr>
      <w:tr>
        <w:trPr>
          <w:trHeight w:val="1099" w:hRule="atLeast"/>
        </w:trPr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  <w:color w:val="7030A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7030A0"/>
                <w:sz w:val="24"/>
                <w:szCs w:val="24"/>
              </w:rPr>
              <w:t>8.30 – 9.00</w:t>
            </w:r>
          </w:p>
        </w:tc>
        <w:tc>
          <w:tcPr>
            <w:tcW w:w="7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Spacing"/>
              <w:rPr>
                <w:rFonts w:ascii="Times New Roman" w:hAnsi="Times New Roman" w:cs="Times New Roman"/>
                <w:b/>
                <w:b/>
                <w:color w:val="7030A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7030A0"/>
                <w:sz w:val="24"/>
                <w:szCs w:val="24"/>
              </w:rPr>
              <w:t xml:space="preserve">Czynności porządkowo – gospodarcze, zabiegi fizjologiczne </w:t>
            </w:r>
          </w:p>
          <w:p>
            <w:pPr>
              <w:pStyle w:val="NoSpacing"/>
              <w:rPr>
                <w:rFonts w:ascii="Times New Roman" w:hAnsi="Times New Roman" w:cs="Times New Roman"/>
                <w:b/>
                <w:b/>
                <w:color w:val="7030A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7030A0"/>
                <w:sz w:val="24"/>
                <w:szCs w:val="24"/>
              </w:rPr>
              <w:t xml:space="preserve">i higieniczne, czynności samoobsługowe pełnienie dyżurów. 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  <w:color w:val="7030A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7030A0"/>
                <w:sz w:val="24"/>
                <w:szCs w:val="24"/>
              </w:rPr>
              <w:t>Śniadanie – kulturalne spożywanie posiłku.</w:t>
            </w:r>
          </w:p>
        </w:tc>
      </w:tr>
      <w:tr>
        <w:trPr>
          <w:trHeight w:val="1842" w:hRule="atLeast"/>
        </w:trPr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color w:val="7030A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7030A0"/>
                <w:sz w:val="24"/>
                <w:szCs w:val="24"/>
              </w:rPr>
              <w:t>9.00 –11.40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color w:val="7030A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7030A0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color w:val="7030A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7030A0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color w:val="7030A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7030A0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color w:val="7030A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7030A0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color w:val="7030A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7030A0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color w:val="7030A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7030A0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color w:val="7030A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7030A0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color w:val="7030A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7030A0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color w:val="7030A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7030A0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color w:val="7030A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7030A0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color w:val="7030A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7030A0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color w:val="7030A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7030A0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color w:val="7030A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7030A0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color w:val="7030A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7030A0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color w:val="7030A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7030A0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color w:val="7030A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7030A0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color w:val="7030A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7030A0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color w:val="7030A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7030A0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color w:val="7030A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7030A0"/>
                <w:sz w:val="24"/>
                <w:szCs w:val="24"/>
              </w:rPr>
            </w:r>
          </w:p>
        </w:tc>
        <w:tc>
          <w:tcPr>
            <w:tcW w:w="7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Spacing"/>
              <w:rPr>
                <w:rFonts w:ascii="Times New Roman" w:hAnsi="Times New Roman" w:cs="Times New Roman"/>
                <w:b/>
                <w:b/>
                <w:color w:val="7030A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7030A0"/>
                <w:sz w:val="24"/>
                <w:szCs w:val="24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b/>
                <w:b/>
                <w:color w:val="7030A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7030A0"/>
                <w:sz w:val="24"/>
                <w:szCs w:val="24"/>
              </w:rPr>
              <w:t>Organizacja zajęć wspierających rozwój dziecka. Wykorzystywanie do każdej sytuacji i  momentu pobytu dziecka w przedszkolu, czyli tzw. zajęcia kierowane i niekierowane,  biorąc pod uwagę możliwości dzieci, ich oczekiwania poznawcze i potrzeby wyrażania swoich stanów emocjonalnych, komunikacji oraz chęci zabawy.  Zabawy dydaktyczne w sali lub ogrodzie. Zabawy badawcze i przyrodnicze rozwijające zainteresowania otaczającym światem. Zabawy aktywizujące, zabawy dydaktyczne,  zabawy plastyczne, muzyczne, teatralne, manipulacyjne, twórcze  i inne, rozwijające zdolności dzieci oraz zaspokajające ich potrzebę aktywności i zainteresowania.  Prowadzenie zajęć  z gimnastyki, ze szczególnym uwzględnieniem ćwiczeń zapobiegających wadom postawy.  Uroczystości. Okolicznościowe spotkania. Wycieczki edukacyjne. Udział w różnorodnych konkursach.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color w:val="7030A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7030A0"/>
                <w:sz w:val="24"/>
                <w:szCs w:val="24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color w:val="7030A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7030A0"/>
                <w:sz w:val="24"/>
                <w:szCs w:val="24"/>
              </w:rPr>
              <w:t>Organizowanie zabaw zarówno w budynku przedszkola, jak i na świeżym powietrzu- zabawy ruchowe, zabawy orientacyjno-porządkowe, zabawy muzyczne. Motywowanie dzieci do podejmowania samodzielnego działania, odkrywania zjawisk oraz zachodzących procesów, utrwalania zdobytej wiedzy i umiejętności, inspirowania do prowadzenia własnych eksperymentów.</w:t>
            </w:r>
          </w:p>
          <w:p>
            <w:pPr>
              <w:pStyle w:val="NoSpacing"/>
              <w:rPr>
                <w:rFonts w:ascii="Times New Roman" w:hAnsi="Times New Roman" w:cs="Times New Roman"/>
                <w:b/>
                <w:b/>
                <w:color w:val="7030A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7030A0"/>
                <w:sz w:val="24"/>
                <w:szCs w:val="24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b/>
                <w:b/>
                <w:color w:val="7030A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7030A0"/>
                <w:sz w:val="24"/>
                <w:szCs w:val="24"/>
              </w:rPr>
              <w:t>Zabawy spontaniczne z wykorzystaniem kącików zainteresowań, zabawy konstrukcyjno-manipulacyjne, zabawy twórcze,  zabawy tematyczne, gry i zabawy stolikowe, zabawy podejmowane z inicjatywy dzieci.</w:t>
            </w:r>
          </w:p>
          <w:p>
            <w:pPr>
              <w:pStyle w:val="NoSpacing"/>
              <w:rPr>
                <w:rFonts w:ascii="Times New Roman" w:hAnsi="Times New Roman" w:cs="Times New Roman"/>
                <w:b/>
                <w:b/>
                <w:color w:val="7030A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7030A0"/>
                <w:sz w:val="24"/>
                <w:szCs w:val="24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b/>
                <w:b/>
                <w:color w:val="7030A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7030A0"/>
                <w:sz w:val="24"/>
                <w:szCs w:val="24"/>
              </w:rPr>
              <w:t xml:space="preserve">Czytanie bajek, opowiadań,   zabawy , wspomagające rozwój dziecka, ćwiczenia słownikowe, zabawy inhibicyjno – intonacyjne.  Prace porządkowo -  gospodarcze : segregowanie klocków, zabawek, prace w kąciku przyrody. 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  <w:color w:val="7030A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7030A0"/>
                <w:sz w:val="24"/>
                <w:szCs w:val="24"/>
              </w:rPr>
              <w:t>Spacery, wycieczki, obserwacje przyrodnicze-  rozumienie świata, zjawisk i rzeczy znajdujących się w bliskim otoczeniu  u dziecka, gry i zabawy w ogródku przedszkolnym, zabawy samodzielnie inicjowane przez dzieci, podejmowanie zabaw badawczych.</w:t>
            </w:r>
          </w:p>
        </w:tc>
      </w:tr>
      <w:tr>
        <w:trPr>
          <w:trHeight w:val="1077" w:hRule="atLeast"/>
        </w:trPr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  <w:color w:val="7030A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7030A0"/>
                <w:sz w:val="24"/>
                <w:szCs w:val="24"/>
              </w:rPr>
              <w:t>11.40 – 12.00</w:t>
            </w:r>
          </w:p>
        </w:tc>
        <w:tc>
          <w:tcPr>
            <w:tcW w:w="7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Spacing"/>
              <w:rPr>
                <w:rFonts w:ascii="Times New Roman" w:hAnsi="Times New Roman" w:cs="Times New Roman"/>
                <w:b/>
                <w:b/>
                <w:color w:val="7030A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7030A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7030A0"/>
                <w:sz w:val="24"/>
                <w:szCs w:val="24"/>
              </w:rPr>
              <w:t>Czynności samoobsługowe w szatni, czynności porządkowe w sali.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  <w:color w:val="7030A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7030A0"/>
                <w:sz w:val="24"/>
                <w:szCs w:val="24"/>
              </w:rPr>
              <w:t>Przygotowanie do obiadu -  czynności organizacyjne, samoobsługowe, zabiegi higieniczne</w:t>
            </w:r>
          </w:p>
        </w:tc>
      </w:tr>
      <w:tr>
        <w:trPr>
          <w:trHeight w:val="1731" w:hRule="atLeast"/>
        </w:trPr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  <w:color w:val="7030A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7030A0"/>
                <w:sz w:val="24"/>
                <w:szCs w:val="24"/>
              </w:rPr>
              <w:t>12.00 -13.00</w:t>
            </w:r>
          </w:p>
        </w:tc>
        <w:tc>
          <w:tcPr>
            <w:tcW w:w="7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Spacing"/>
              <w:rPr>
                <w:rFonts w:ascii="Times New Roman" w:hAnsi="Times New Roman" w:cs="Times New Roman"/>
                <w:b/>
                <w:b/>
                <w:color w:val="7030A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7030A0"/>
                <w:sz w:val="24"/>
                <w:szCs w:val="24"/>
              </w:rPr>
              <w:t>Obiad – wpajanie zasad dobrego wychowania, wyrabianie nawyków higieniczno – kulturalnych.</w:t>
            </w:r>
          </w:p>
          <w:p>
            <w:pPr>
              <w:pStyle w:val="NoSpacing"/>
              <w:rPr>
                <w:rFonts w:ascii="Times New Roman" w:hAnsi="Times New Roman" w:cs="Times New Roman"/>
                <w:b/>
                <w:b/>
                <w:color w:val="7030A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7030A0"/>
                <w:sz w:val="24"/>
                <w:szCs w:val="24"/>
              </w:rPr>
              <w:t>Relaksacja – rozluźnienie. Wyciszenie za pomocą różnych technik. Słuchanie bajek i opowiadań literackich z interpretacji nauczyciela, słuchanie nagrań płytowych, słuchowisk; zabawy paluszkowe, słowne.</w:t>
            </w:r>
          </w:p>
        </w:tc>
      </w:tr>
      <w:tr>
        <w:trPr>
          <w:trHeight w:val="567" w:hRule="atLeast"/>
        </w:trPr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13.00 -14.00</w:t>
            </w:r>
          </w:p>
        </w:tc>
        <w:tc>
          <w:tcPr>
            <w:tcW w:w="7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Oddział zbiorczy.</w:t>
            </w:r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Tworzenie warunków do aktywności ruchowej dzieci, zabawy w kole, słuchanie bajek, gry stolikowe. Zabawy integracyjne zgodne z wyborem dzieci, zabawy w kącikach zainteresowań. Tworzenie sytuacji edukacyjnych rozwijających indywidualne zdolności i zainteresowania dzieci - zabawa dydaktyczna ,  zabawy ruchowe, plastyczne, muzyczne, konstrukcyjne, manipulacyjne, matematyczne.</w:t>
            </w:r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Wyjście do ogrodu przedszkolnego- zabawy dowolne i kierowane.</w:t>
            </w:r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Indywidualne wspomaganie i korygowanie rozwoju dziecka, praca z dzieckiem mającym trudności.</w:t>
            </w:r>
          </w:p>
        </w:tc>
      </w:tr>
      <w:tr>
        <w:trPr>
          <w:trHeight w:val="525" w:hRule="atLeast"/>
        </w:trPr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14.00 -14.30</w:t>
            </w:r>
          </w:p>
        </w:tc>
        <w:tc>
          <w:tcPr>
            <w:tcW w:w="7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Wyrabianie nawyków i czynności higienicznych, kulturalnych, związanych </w:t>
            </w:r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 samoobsługą dziecka i przygotowaniem do posiłku.  Podwieczorek.</w:t>
            </w:r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25" w:hRule="atLeast"/>
        </w:trPr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14.30 -15.30</w:t>
            </w:r>
          </w:p>
        </w:tc>
        <w:tc>
          <w:tcPr>
            <w:tcW w:w="7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Zabawy dydaktyczne, ćwiczenia graficzne, słuchowe, zabawy logopedyczne. Zabawy wynikające z zainteresowań dzieci. Tworzenie warunków do aktywności ruchowej dzieci, zabaw swobodnych w sali lub w ogrodzie przy niewielkim udziale nauczyciela. Prace porządkowe.  Rozchodzenie się dzieci.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cs="Times New Roman" w:ascii="Times New Roman" w:hAnsi="Times New Roman"/>
          <w:color w:val="C00000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color w:val="C00000"/>
          <w:sz w:val="28"/>
          <w:szCs w:val="28"/>
        </w:rPr>
      </w:pPr>
      <w:r>
        <w:rPr>
          <w:rFonts w:cs="Times New Roman" w:ascii="Times New Roman" w:hAnsi="Times New Roman"/>
          <w:b/>
          <w:color w:val="C00000"/>
          <w:sz w:val="28"/>
          <w:szCs w:val="28"/>
        </w:rPr>
        <w:t>Ramowy rozkład dnia dla grupy dzieci  5,6-letnich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color w:val="C00000"/>
          <w:sz w:val="28"/>
          <w:szCs w:val="28"/>
        </w:rPr>
      </w:pPr>
      <w:r>
        <w:rPr>
          <w:rFonts w:cs="Times New Roman" w:ascii="Times New Roman" w:hAnsi="Times New Roman"/>
          <w:b/>
          <w:color w:val="C00000"/>
          <w:sz w:val="28"/>
          <w:szCs w:val="28"/>
        </w:rPr>
        <w:t>Rok szkolny 2017/2018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color w:val="C00000"/>
          <w:sz w:val="28"/>
          <w:szCs w:val="28"/>
        </w:rPr>
      </w:pPr>
      <w:r>
        <w:rPr>
          <w:rFonts w:cs="Times New Roman" w:ascii="Times New Roman" w:hAnsi="Times New Roman"/>
          <w:b/>
          <w:color w:val="C00000"/>
          <w:sz w:val="28"/>
          <w:szCs w:val="28"/>
        </w:rPr>
      </w:r>
    </w:p>
    <w:tbl>
      <w:tblPr>
        <w:tblW w:w="9716" w:type="dxa"/>
        <w:jc w:val="left"/>
        <w:tblInd w:w="-2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636"/>
        <w:gridCol w:w="8079"/>
      </w:tblGrid>
      <w:tr>
        <w:trPr>
          <w:trHeight w:val="705" w:hRule="atLeast"/>
        </w:trPr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7.45 – 8.30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color w:val="7030A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7030A0"/>
                <w:sz w:val="24"/>
                <w:szCs w:val="24"/>
              </w:rPr>
              <w:t xml:space="preserve">Zabawy dowolne według zainteresowań: zabawy tematyczne, integracyjne, manipulacyjne, konstrukcyjne, gry i zabawy stolikowe, gry i zabawy organizowane oraz inspirowane przez dzieci. Zabawa ruchowa: orientacyjno – porządkowa, bieżna, skoczna, zabawa z elementami czworakowania. Czytanie bajek, opowiadań,  gry i zabawy ruchowe, wspomagające rozwój dziecka, ćwiczenia słownikowe, zabawy inhibicyjno – intonacyjne.  Prace porządkowo -  gospodarcze – segregowanie klocków, zabawek, prace w kąciku przyrody. Indywidualne bądź grupowe wspomaganie i korygowanie rozwoju. 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  <w:color w:val="7030A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7030A0"/>
                <w:sz w:val="24"/>
                <w:szCs w:val="24"/>
              </w:rPr>
              <w:t>Zestaw ćwiczeń porannych-wspomaganie dzieci w sferze ruchowej.</w:t>
            </w:r>
          </w:p>
        </w:tc>
      </w:tr>
      <w:tr>
        <w:trPr>
          <w:trHeight w:val="705" w:hRule="atLeast"/>
        </w:trPr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8.30 – 9.00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Spacing"/>
              <w:rPr>
                <w:rFonts w:ascii="Times New Roman" w:hAnsi="Times New Roman" w:cs="Times New Roman"/>
                <w:b/>
                <w:b/>
                <w:color w:val="7030A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7030A0"/>
                <w:sz w:val="24"/>
                <w:szCs w:val="24"/>
              </w:rPr>
              <w:t xml:space="preserve">Czynności porządkowo – gospodarcze, zabiegi fizjologiczne </w:t>
            </w:r>
          </w:p>
          <w:p>
            <w:pPr>
              <w:pStyle w:val="NoSpacing"/>
              <w:rPr>
                <w:rFonts w:ascii="Times New Roman" w:hAnsi="Times New Roman" w:cs="Times New Roman"/>
                <w:b/>
                <w:b/>
                <w:color w:val="7030A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7030A0"/>
                <w:sz w:val="24"/>
                <w:szCs w:val="24"/>
              </w:rPr>
              <w:t xml:space="preserve">i higieniczne, czynności samoobsługowe pełnienie dyżurów. </w:t>
            </w:r>
          </w:p>
          <w:p>
            <w:pPr>
              <w:pStyle w:val="NoSpacing"/>
              <w:rPr>
                <w:rFonts w:ascii="Times New Roman" w:hAnsi="Times New Roman" w:cs="Times New Roman"/>
                <w:b/>
                <w:b/>
                <w:color w:val="7030A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7030A0"/>
                <w:sz w:val="24"/>
                <w:szCs w:val="24"/>
              </w:rPr>
              <w:t>Śniadanie – kulturalne spożywanie posiłku.</w:t>
            </w:r>
          </w:p>
        </w:tc>
      </w:tr>
      <w:tr>
        <w:trPr>
          <w:trHeight w:val="1559" w:hRule="atLeast"/>
        </w:trPr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9.00 – 11.45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color w:val="7030A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7030A0"/>
                <w:sz w:val="24"/>
                <w:szCs w:val="24"/>
              </w:rPr>
              <w:t>Organizacja zajęć wspierających rozwój dziecka. Wykorzystywanie do każdej sytuacji i  momentu pobytu dziecka w przedszkolu, czyli tzw. zajęcia kierowane i niekierowane,  biorąc pod uwagę możliwości dzieci, ich oczekiwania poznawcze i potrzeby wyrażania swoich stanów emocjonalnych, komunikacji oraz chęci zabawy.  Zabawy dydaktyczne w sali lub ogrodzie. Zabawy badawcze i przyrodnicze rozwijające zainteresowania otaczającym światem. Zabawy aktywizujące, zabawy dydaktyczne,  zabawy plastyczne, muzyczne, teatralne, manipulacyjne, twórcze  i inne, rozwijające zdolności dzieci oraz zaspokajające ich potrzebę aktywności i zainteresowania.  Organizowanie zabaw prowadzących do ćwiczeń czynności złożonych, takich jak liczenie, czytanie, pisanie, zgodnie z fizjologią dziecka. Prowadzenie zajęć  z gimnastyki, ze szczególnym uwzględnieniem ćwiczeń zapobiegających wadom postawy.  Uroczystości. Okolicznościowe spotkania. Wycieczki edukacyjne. Udział w różnorodnych konkursach.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color w:val="7030A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7030A0"/>
                <w:sz w:val="24"/>
                <w:szCs w:val="24"/>
              </w:rPr>
              <w:t>Organizowanie zabaw zarówno w budynku przedszkola, jak i na świeżym powietrzu- zabawy ruchowe, zabawy orientacyjno-porządkowe, zabawy muzyczne. Motywowanie dzieci do podejmowania samodzielnego działania, odkrywania zjawisk oraz zachodzących procesów, utrwalania zdobytej wiedzy i umiejętności, inspirowania do prowadzenia własnych eksperymentów.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color w:val="7030A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7030A0"/>
                <w:sz w:val="24"/>
                <w:szCs w:val="24"/>
              </w:rPr>
              <w:t>Zabawy spontaniczne z wykorzystaniem kącików zainteresowań, zabawy konstrukcyjno-manipulacyjne, zabawy twórcze,  zabawy tematyczne, gry i zabawy stolikowe, zabawy podejmowane z inicjatywy dzieci.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color w:val="7030A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7030A0"/>
                <w:sz w:val="24"/>
                <w:szCs w:val="24"/>
              </w:rPr>
              <w:t xml:space="preserve">Czytanie bajek, opowiadań,   zabawy , wspomagające rozwój dziecka, ćwiczenia słownikowe, zabawy inhibicyjno – intonacyjne.  Prace porządkowo -  gospodarcze : segregowanie klocków, zabawek, prace w kąciku przyrody. 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  <w:color w:val="7030A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7030A0"/>
                <w:sz w:val="24"/>
                <w:szCs w:val="24"/>
              </w:rPr>
              <w:t>Spacery, wycieczki, obserwacje przyrodnicze-  rozumienie świata, zjawisk i rzeczy znajdujących się w bliskim otoczeniu  u dziecka, gry i zabawy w ogródku przedszkolnym, zabawy samodzielnie inicjowane przez dzieci, podejmowanie zabaw badawczych.</w:t>
            </w:r>
          </w:p>
        </w:tc>
      </w:tr>
      <w:tr>
        <w:trPr>
          <w:trHeight w:val="705" w:hRule="atLeast"/>
        </w:trPr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11.45 –12.00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color w:val="7030A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7030A0"/>
                <w:sz w:val="24"/>
                <w:szCs w:val="24"/>
              </w:rPr>
              <w:t>Czynności samoobsługowe w szatni, czynności porządkowe w sali.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  <w:color w:val="7030A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7030A0"/>
                <w:sz w:val="24"/>
                <w:szCs w:val="24"/>
              </w:rPr>
              <w:t>Przygotowanie do obiadu -  czynności organizacyjne, , samoobsługowe, zabiegi higieniczne.</w:t>
            </w:r>
          </w:p>
        </w:tc>
      </w:tr>
      <w:tr>
        <w:trPr>
          <w:trHeight w:val="705" w:hRule="atLeast"/>
        </w:trPr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12.00 – 13.00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color w:val="7030A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7030A0"/>
                <w:sz w:val="24"/>
                <w:szCs w:val="24"/>
              </w:rPr>
              <w:t>Obiad – wpajanie zasad dobrego wychowania, wyrabianie nawyków higieniczno – kulturalnych.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  <w:color w:val="7030A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7030A0"/>
                <w:sz w:val="24"/>
                <w:szCs w:val="24"/>
              </w:rPr>
              <w:t>Relaksacja – rozluźnienie. Wyciszenie za pomocą różnych technik. Słuchanie bajek i opowiadań literackich z interpretacji nauczyciela, słuchanie nagrań płytowych, słuchowisk; zabawy paluszkowe, słowne. Indywidualne wspomaganie i korygowanie rozwoju dziecka, praca z dzieckiem mającym trudności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color w:val="FF0000"/>
          <w:sz w:val="28"/>
          <w:szCs w:val="28"/>
        </w:rPr>
        <w:t>Ramowy rozkład dnia (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7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 godzin)  dla grupy dzieci  4/ 5- letnich w roku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  <w:t>szkolnym 2017/2018</w:t>
      </w:r>
    </w:p>
    <w:tbl>
      <w:tblPr>
        <w:tblW w:w="9022" w:type="dxa"/>
        <w:jc w:val="left"/>
        <w:tblInd w:w="1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581"/>
        <w:gridCol w:w="7440"/>
      </w:tblGrid>
      <w:tr>
        <w:trPr>
          <w:trHeight w:val="1335" w:hRule="atLeast"/>
        </w:trPr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color w:val="7030A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7030A0"/>
                <w:sz w:val="24"/>
                <w:szCs w:val="24"/>
              </w:rPr>
              <w:t>8.00 – 8.30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color w:val="7030A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7030A0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color w:val="7030A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7030A0"/>
                <w:sz w:val="24"/>
                <w:szCs w:val="24"/>
              </w:rPr>
            </w:r>
          </w:p>
        </w:tc>
        <w:tc>
          <w:tcPr>
            <w:tcW w:w="7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Spacing"/>
              <w:rPr>
                <w:rFonts w:ascii="Times New Roman" w:hAnsi="Times New Roman" w:cs="Times New Roman"/>
                <w:b/>
                <w:b/>
                <w:color w:val="7030A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7030A0"/>
                <w:sz w:val="24"/>
                <w:szCs w:val="24"/>
              </w:rPr>
              <w:t>Zabawy dowolne według zainteresowań: zabawy tematyczne, integracyjne, manipulacyjne, konstrukcyjne, gry i zabawy stolikowe, gry i zabawy organizowane oraz inspirowane przez dzieci.</w:t>
            </w:r>
          </w:p>
          <w:p>
            <w:pPr>
              <w:pStyle w:val="NoSpacing"/>
              <w:rPr>
                <w:rFonts w:ascii="Times New Roman" w:hAnsi="Times New Roman" w:cs="Times New Roman"/>
                <w:b/>
                <w:b/>
                <w:color w:val="7030A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7030A0"/>
                <w:sz w:val="24"/>
                <w:szCs w:val="24"/>
              </w:rPr>
              <w:t>Zabawa ruchowa: orientacyjno – porządkowa, bieżna, skoczna, zabawa z elementami czworakowania.</w:t>
            </w:r>
          </w:p>
        </w:tc>
      </w:tr>
      <w:tr>
        <w:trPr>
          <w:trHeight w:val="1099" w:hRule="atLeast"/>
        </w:trPr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  <w:color w:val="7030A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7030A0"/>
                <w:sz w:val="24"/>
                <w:szCs w:val="24"/>
              </w:rPr>
              <w:t>8.30 – 9.00</w:t>
            </w:r>
          </w:p>
        </w:tc>
        <w:tc>
          <w:tcPr>
            <w:tcW w:w="7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Spacing"/>
              <w:rPr>
                <w:rFonts w:ascii="Times New Roman" w:hAnsi="Times New Roman" w:cs="Times New Roman"/>
                <w:b/>
                <w:b/>
                <w:color w:val="7030A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7030A0"/>
                <w:sz w:val="24"/>
                <w:szCs w:val="24"/>
              </w:rPr>
              <w:t xml:space="preserve">Czynności porządkowo – gospodarcze, zabiegi fizjologiczne </w:t>
            </w:r>
          </w:p>
          <w:p>
            <w:pPr>
              <w:pStyle w:val="NoSpacing"/>
              <w:rPr>
                <w:rFonts w:ascii="Times New Roman" w:hAnsi="Times New Roman" w:cs="Times New Roman"/>
                <w:b/>
                <w:b/>
                <w:color w:val="7030A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7030A0"/>
                <w:sz w:val="24"/>
                <w:szCs w:val="24"/>
              </w:rPr>
              <w:t xml:space="preserve">i higieniczne, czynności samoobsługowe pełnienie dyżurów. 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  <w:color w:val="7030A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7030A0"/>
                <w:sz w:val="24"/>
                <w:szCs w:val="24"/>
              </w:rPr>
              <w:t>Śniadanie – kulturalne spożywanie posiłku.</w:t>
            </w:r>
          </w:p>
        </w:tc>
      </w:tr>
      <w:tr>
        <w:trPr>
          <w:trHeight w:val="1842" w:hRule="atLeast"/>
        </w:trPr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color w:val="7030A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7030A0"/>
                <w:sz w:val="24"/>
                <w:szCs w:val="24"/>
              </w:rPr>
              <w:t>9.00 –11.45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color w:val="7030A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7030A0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color w:val="7030A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7030A0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color w:val="7030A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7030A0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color w:val="7030A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7030A0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color w:val="7030A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7030A0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color w:val="7030A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7030A0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color w:val="7030A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7030A0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color w:val="7030A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7030A0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color w:val="7030A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7030A0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color w:val="7030A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7030A0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color w:val="7030A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7030A0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color w:val="7030A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7030A0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color w:val="7030A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7030A0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color w:val="7030A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7030A0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color w:val="7030A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7030A0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color w:val="7030A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7030A0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color w:val="7030A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7030A0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color w:val="7030A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7030A0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color w:val="7030A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7030A0"/>
                <w:sz w:val="24"/>
                <w:szCs w:val="24"/>
              </w:rPr>
            </w:r>
          </w:p>
        </w:tc>
        <w:tc>
          <w:tcPr>
            <w:tcW w:w="7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Spacing"/>
              <w:rPr>
                <w:rFonts w:ascii="Times New Roman" w:hAnsi="Times New Roman" w:cs="Times New Roman"/>
                <w:b/>
                <w:b/>
                <w:color w:val="7030A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7030A0"/>
                <w:sz w:val="24"/>
                <w:szCs w:val="24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b/>
                <w:b/>
                <w:color w:val="7030A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7030A0"/>
                <w:sz w:val="24"/>
                <w:szCs w:val="24"/>
              </w:rPr>
              <w:t>Organizacja zajęć wspierających rozwój dziecka. Wykorzystywanie do każdej sytuacji i  momentu pobytu dziecka w przedszkolu, czyli tzw. zajęcia kierowane i niekierowane,  biorąc pod uwagę możliwości dzieci, ich oczekiwania poznawcze i potrzeby wyrażania swoich stanów emocjonalnych, komunikacji oraz chęci zabawy.  Zabawy dydaktyczne w sali lub ogrodzie. Zabawy badawcze i przyrodnicze rozwijające zainteresowania otaczającym światem. Zabawy aktywizujące, zabawy dydaktyczne,  zabawy plastyczne, muzyczne, teatralne, manipulacyjne, twórcze  i inne, rozwijające zdolności dzieci oraz zaspokajające ich potrzebę aktywności i zainteresowania. Organizowanie zabaw prowadzących do ćwiczeń czynności złożonych, takich jak liczenie, globalne czytanie, zgodnie z fizjologią dziecka.  Prowadzenie zajęć  z gimnastyki, ze szczególnym uwzględnieniem ćwiczeń zapobiegających wadom postawy.  Uroczystości. Okolicznościowe spotkania. Wycieczki edukacyjne. Udział w różnorodnych konkursach.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color w:val="7030A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7030A0"/>
                <w:sz w:val="24"/>
                <w:szCs w:val="24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color w:val="7030A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7030A0"/>
                <w:sz w:val="24"/>
                <w:szCs w:val="24"/>
              </w:rPr>
              <w:t>Organizowanie zabaw zarówno w budynku przedszkola, jak i na świeżym powietrzu- zabawy ruchowe, zabawy orientacyjno-porządkowe, zabawy muzyczne. Motywowanie dzieci do podejmowania samodzielnego działania, odkrywania zjawisk oraz zachodzących procesów, utrwalania zdobytej wiedzy i umiejętności, inspirowania do prowadzenia własnych eksperymentów.</w:t>
            </w:r>
          </w:p>
          <w:p>
            <w:pPr>
              <w:pStyle w:val="NoSpacing"/>
              <w:rPr>
                <w:rFonts w:ascii="Times New Roman" w:hAnsi="Times New Roman" w:cs="Times New Roman"/>
                <w:b/>
                <w:b/>
                <w:color w:val="7030A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7030A0"/>
                <w:sz w:val="24"/>
                <w:szCs w:val="24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b/>
                <w:b/>
                <w:color w:val="7030A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7030A0"/>
                <w:sz w:val="24"/>
                <w:szCs w:val="24"/>
              </w:rPr>
              <w:t>Zabawy spontaniczne z wykorzystaniem kącików zainteresowań, zabawy konstrukcyjno-manipulacyjne, zabawy twórcze,  zabawy tematyczne, gry i zabawy stolikowe, zabawy podejmowane z inicjatywy dzieci.</w:t>
            </w:r>
          </w:p>
          <w:p>
            <w:pPr>
              <w:pStyle w:val="NoSpacing"/>
              <w:rPr>
                <w:rFonts w:ascii="Times New Roman" w:hAnsi="Times New Roman" w:cs="Times New Roman"/>
                <w:b/>
                <w:b/>
                <w:color w:val="7030A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7030A0"/>
                <w:sz w:val="24"/>
                <w:szCs w:val="24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b/>
                <w:b/>
                <w:color w:val="7030A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7030A0"/>
                <w:sz w:val="24"/>
                <w:szCs w:val="24"/>
              </w:rPr>
              <w:t xml:space="preserve">Czytanie bajek, opowiadań,   zabawy , wspomagające rozwój dziecka, ćwiczenia słownikowe, zabawy inhibicyjno – intonacyjne.  Prace porządkowo -  gospodarcze : segregowanie klocków, zabawek, prace w kąciku przyrody. 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  <w:color w:val="7030A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7030A0"/>
                <w:sz w:val="24"/>
                <w:szCs w:val="24"/>
              </w:rPr>
              <w:t>Spacery, wycieczki, obserwacje przyrodnicze-  rozumienie świata, zjawisk i rzeczy znajdujących się w bliskim otoczeniu  u dziecka, gry i zabawy w ogródku przedszkolnym, zabawy samodzielnie inicjowane przez dzieci, podejmowanie zabaw badawczych.</w:t>
            </w:r>
          </w:p>
        </w:tc>
      </w:tr>
      <w:tr>
        <w:trPr>
          <w:trHeight w:val="1077" w:hRule="atLeast"/>
        </w:trPr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  <w:color w:val="7030A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7030A0"/>
                <w:sz w:val="24"/>
                <w:szCs w:val="24"/>
              </w:rPr>
              <w:t>11.45 – 12.00</w:t>
            </w:r>
          </w:p>
        </w:tc>
        <w:tc>
          <w:tcPr>
            <w:tcW w:w="7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Spacing"/>
              <w:rPr>
                <w:rFonts w:ascii="Times New Roman" w:hAnsi="Times New Roman" w:cs="Times New Roman"/>
                <w:b/>
                <w:b/>
                <w:color w:val="7030A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7030A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7030A0"/>
                <w:sz w:val="24"/>
                <w:szCs w:val="24"/>
              </w:rPr>
              <w:t>Czynności samoobsługowe w szatni, czynności porządkowe w sali.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  <w:color w:val="7030A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7030A0"/>
                <w:sz w:val="24"/>
                <w:szCs w:val="24"/>
              </w:rPr>
              <w:t>Przygotowanie do obiadu -  czynności organizacyjne, samoobsługowe, zabiegi higieniczne</w:t>
            </w:r>
          </w:p>
        </w:tc>
      </w:tr>
      <w:tr>
        <w:trPr>
          <w:trHeight w:val="1731" w:hRule="atLeast"/>
        </w:trPr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  <w:color w:val="7030A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7030A0"/>
                <w:sz w:val="24"/>
                <w:szCs w:val="24"/>
              </w:rPr>
              <w:t>12.00 -13.00</w:t>
            </w:r>
          </w:p>
        </w:tc>
        <w:tc>
          <w:tcPr>
            <w:tcW w:w="7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Spacing"/>
              <w:rPr>
                <w:rFonts w:ascii="Times New Roman" w:hAnsi="Times New Roman" w:cs="Times New Roman"/>
                <w:b/>
                <w:b/>
                <w:color w:val="7030A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7030A0"/>
                <w:sz w:val="24"/>
                <w:szCs w:val="24"/>
              </w:rPr>
              <w:t>Obiad – wpajanie zasad dobrego wychowania, wyrabianie nawyków higieniczno – kulturalnych.</w:t>
            </w:r>
          </w:p>
          <w:p>
            <w:pPr>
              <w:pStyle w:val="NoSpacing"/>
              <w:rPr>
                <w:rFonts w:ascii="Times New Roman" w:hAnsi="Times New Roman" w:cs="Times New Roman"/>
                <w:b/>
                <w:b/>
                <w:color w:val="7030A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7030A0"/>
                <w:sz w:val="24"/>
                <w:szCs w:val="24"/>
              </w:rPr>
              <w:t>Relaksacja – rozluźnienie. Wyciszenie za pomocą różnych technik. Słuchanie bajek i opowiadań literackich z interpretacji nauczyciela, słuchanie nagrań płytowych, słuchowisk; zabawy paluszkowe, słowne.</w:t>
            </w:r>
          </w:p>
        </w:tc>
      </w:tr>
      <w:tr>
        <w:trPr>
          <w:trHeight w:val="567" w:hRule="atLeast"/>
        </w:trPr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13.00 -14.00</w:t>
            </w:r>
          </w:p>
        </w:tc>
        <w:tc>
          <w:tcPr>
            <w:tcW w:w="7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Oddział zbiorczy.</w:t>
            </w:r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Tworzenie warunków do aktywności ruchowej dzieci, zabawy w kole, słuchanie bajek, gry stolikowe. Zabawy integracyjne zgodne z wyborem dzieci, zabawy w kącikach zainteresowań. Tworzenie sytuacji edukacyjnych rozwijających indywidualne zdolności i zainteresowania dzieci - zabawa dydaktyczna ,  zabawy ruchowe, plastyczne, muzyczne, konstrukcyjne, manipulacyjne, matematyczne.</w:t>
            </w:r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sz w:val="24"/>
                <w:szCs w:val="24"/>
              </w:rPr>
              <w:t>Indywidualne wspomaganie i korygowanie rozwoju dziecka, praca z dzieckiem mającym trudności. Zabawy w ogrodzie przedszkolnym.</w:t>
            </w:r>
          </w:p>
        </w:tc>
      </w:tr>
      <w:tr>
        <w:trPr>
          <w:trHeight w:val="525" w:hRule="atLeast"/>
        </w:trPr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14.00 -14.30</w:t>
            </w:r>
          </w:p>
        </w:tc>
        <w:tc>
          <w:tcPr>
            <w:tcW w:w="7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Wyrabianie nawyków i czynności higienicznych, kulturalnych, związanych </w:t>
            </w:r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 samoobsługą dziecka i przygotowaniem do posiłku.  Podwieczorek.</w:t>
            </w:r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25" w:hRule="atLeast"/>
        </w:trPr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14.30 -15.00</w:t>
            </w:r>
          </w:p>
        </w:tc>
        <w:tc>
          <w:tcPr>
            <w:tcW w:w="7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Zabawy dydaktyczne, ćwiczenia graficzne, słuchowe, zabawy logopedyczne. Zabawy wynikające z zainteresowań dzieci. Tworzenie warunków do aktywności ruchowej dzieci, zabaw swobodnych w sali lub w ogrodzie przy niewielkim udziale nauczyciela. Prace porządkowe.  Rozchodzenie się dzieci.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56"/>
          <w:szCs w:val="56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56"/>
          <w:szCs w:val="56"/>
        </w:rPr>
      </w:pPr>
      <w:r>
        <w:rPr>
          <w:rFonts w:cs="Times New Roman" w:ascii="Times New Roman" w:hAnsi="Times New Roman"/>
          <w:b/>
          <w:sz w:val="56"/>
          <w:szCs w:val="56"/>
        </w:rPr>
      </w:r>
    </w:p>
    <w:p>
      <w:pPr>
        <w:pStyle w:val="Normal"/>
        <w:rPr>
          <w:rFonts w:ascii="Times New Roman" w:hAnsi="Times New Roman" w:cs="Times New Roman"/>
          <w:b/>
          <w:b/>
          <w:sz w:val="52"/>
          <w:szCs w:val="52"/>
        </w:rPr>
      </w:pPr>
      <w:r>
        <w:rPr>
          <w:rFonts w:cs="Times New Roman" w:ascii="Times New Roman" w:hAnsi="Times New Roman"/>
          <w:b/>
          <w:sz w:val="52"/>
          <w:szCs w:val="52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31c72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9b2d6a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31c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2C034-3E74-46D9-B124-2241AE596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Application>LibreOffice/5.4.0.3$Windows_x86 LibreOffice_project/7556cbc6811c9d992f4064ab9287069087d7f62c</Application>
  <Pages>6</Pages>
  <Words>1330</Words>
  <Characters>10126</Characters>
  <CharactersWithSpaces>11483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2017-08-30T11:08:00Z</dcterms:created>
  <dc:creator>User</dc:creator>
  <dc:description/>
  <dc:language>pl-PL</dc:language>
  <cp:lastModifiedBy/>
  <cp:lastPrinted>2017-08-31T10:41:00Z</cp:lastPrinted>
  <dcterms:modified xsi:type="dcterms:W3CDTF">2017-10-25T19:32:30Z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